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E6" w:rsidRDefault="00D07EE6" w:rsidP="00D07EE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7EE6" w:rsidRDefault="00D07EE6" w:rsidP="00D07EE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7EE6" w:rsidRDefault="00D07EE6" w:rsidP="00D07EE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7EE6" w:rsidRDefault="00D07EE6" w:rsidP="00D07EE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7EE6" w:rsidRDefault="00D07EE6" w:rsidP="00D07EE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7EE6" w:rsidRDefault="00D07EE6" w:rsidP="00D07EE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7EE6" w:rsidRDefault="00D07EE6" w:rsidP="00D07EE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E83B3E">
        <w:rPr>
          <w:rFonts w:ascii="Times New Roman" w:hAnsi="Times New Roman"/>
          <w:b/>
          <w:bCs/>
          <w:sz w:val="24"/>
          <w:szCs w:val="24"/>
        </w:rPr>
        <w:t>Town of Springdale Meetings</w:t>
      </w:r>
    </w:p>
    <w:p w:rsidR="00D07EE6" w:rsidRPr="00E83B3E" w:rsidRDefault="00D07EE6" w:rsidP="00D07EE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7EE6" w:rsidRPr="00E83B3E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The Springdale Plan Commission will conduct its regular monthly business meeting on Monday, Aug. 24, 2015, at 7 p.m. in the Springdale Town Hall, 2379 Town Hall Road, Mt. Horeb, WI  53572.</w:t>
      </w:r>
    </w:p>
    <w:p w:rsidR="00D07EE6" w:rsidRPr="00E83B3E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  <w:r w:rsidRPr="00E83B3E">
        <w:rPr>
          <w:rFonts w:ascii="Times New Roman" w:hAnsi="Times New Roman"/>
          <w:bCs/>
          <w:sz w:val="24"/>
          <w:szCs w:val="24"/>
        </w:rPr>
        <w:br/>
        <w:t xml:space="preserve">1. Call to order, Certification of compliance with the Open Meeting Law, Quorum present, Approval of the agenda, 2. Minutes of previous meetings, </w:t>
      </w:r>
    </w:p>
    <w:p w:rsidR="00D07EE6" w:rsidRPr="00E83B3E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3. Residential Accessory Building Permit/ F. Bollig/Coray Lane/Sec. 1, </w:t>
      </w:r>
    </w:p>
    <w:p w:rsidR="00D07EE6" w:rsidRPr="00E83B3E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F7CDD">
        <w:rPr>
          <w:rFonts w:ascii="Times New Roman" w:hAnsi="Times New Roman"/>
          <w:bCs/>
          <w:strike/>
          <w:sz w:val="24"/>
          <w:szCs w:val="24"/>
        </w:rPr>
        <w:t xml:space="preserve">4. D. Midthun/ concept plan/CTH J/Sec. 23 &amp; 24, </w:t>
      </w:r>
      <w:r w:rsidRPr="009F7CDD">
        <w:rPr>
          <w:rFonts w:ascii="Times New Roman" w:hAnsi="Times New Roman"/>
          <w:bCs/>
          <w:sz w:val="24"/>
          <w:szCs w:val="24"/>
        </w:rPr>
        <w:t>withdrawn by landowner at this time.</w:t>
      </w:r>
      <w:r>
        <w:rPr>
          <w:rFonts w:ascii="Times New Roman" w:hAnsi="Times New Roman"/>
          <w:bCs/>
          <w:strike/>
          <w:sz w:val="24"/>
          <w:szCs w:val="24"/>
        </w:rPr>
        <w:t xml:space="preserve"> </w:t>
      </w:r>
    </w:p>
    <w:p w:rsidR="00D07EE6" w:rsidRPr="00E83B3E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5. J. and S. Hill/site visit request/CTH G/Sec. 34,</w:t>
      </w:r>
    </w:p>
    <w:p w:rsidR="00D07EE6" w:rsidRPr="00E83B3E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6. M. Healy/Discussion only - expansion of limited family business-landscaping business/State Road 92/Sec. 33,</w:t>
      </w:r>
    </w:p>
    <w:p w:rsidR="00D07EE6" w:rsidRPr="00E83B3E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7. S. McGettigan/Max Muffler property/modification to existing zoning/CTH PD/Sec. 12,</w:t>
      </w:r>
    </w:p>
    <w:p w:rsidR="00D07EE6" w:rsidRPr="00E83B3E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8. Schedule site visits as requested, 9. Adjourn PC meeting.</w:t>
      </w:r>
    </w:p>
    <w:p w:rsidR="00D07EE6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Immediately following the Plan Commission meeting, the Springdale Town Board will hold a special meeting to review and act on the Residential Accessory Building Permit for </w:t>
      </w:r>
    </w:p>
    <w:p w:rsidR="00D07EE6" w:rsidRPr="00E83B3E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F. </w:t>
      </w:r>
      <w:r w:rsidRPr="00E83B3E">
        <w:rPr>
          <w:rFonts w:ascii="Times New Roman" w:hAnsi="Times New Roman"/>
          <w:bCs/>
          <w:sz w:val="24"/>
          <w:szCs w:val="24"/>
        </w:rPr>
        <w:t xml:space="preserve">Bollig/Coray Lane, Sec. 1.  1. Call to order the TB meeting. </w:t>
      </w:r>
    </w:p>
    <w:p w:rsidR="00D07EE6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2. Residential Accessory Building Permit/ F. Bollig/Coray Lane/Sec. 1,</w:t>
      </w:r>
    </w:p>
    <w:p w:rsidR="00D07EE6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F7CDD">
        <w:rPr>
          <w:rFonts w:ascii="Times New Roman" w:hAnsi="Times New Roman"/>
          <w:bCs/>
          <w:sz w:val="24"/>
          <w:szCs w:val="24"/>
        </w:rPr>
        <w:t>3. Resolution to discontinue excess right-of-way along the Hensey property on White Crossing Rd./Sec. 13,</w:t>
      </w:r>
      <w:r>
        <w:rPr>
          <w:rFonts w:ascii="Times New Roman" w:hAnsi="Times New Roman"/>
          <w:bCs/>
          <w:sz w:val="24"/>
          <w:szCs w:val="24"/>
        </w:rPr>
        <w:t xml:space="preserve"> 4</w:t>
      </w:r>
      <w:r w:rsidRPr="00E83B3E">
        <w:rPr>
          <w:rFonts w:ascii="Times New Roman" w:hAnsi="Times New Roman"/>
          <w:bCs/>
          <w:sz w:val="24"/>
          <w:szCs w:val="24"/>
        </w:rPr>
        <w:t xml:space="preserve">. Adjourn the TB meeting. </w:t>
      </w:r>
    </w:p>
    <w:p w:rsidR="00D07EE6" w:rsidRPr="00E83B3E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Next, the PC and TB will hold a work session to begin consideration of limited family business language in the Town Plan. A majority of the Town Board and Plan Commission may be in attendance</w:t>
      </w:r>
    </w:p>
    <w:p w:rsidR="00D07EE6" w:rsidRPr="00E83B3E" w:rsidRDefault="00D07EE6" w:rsidP="00D07EE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Post and Publish: </w:t>
      </w:r>
      <w:r>
        <w:rPr>
          <w:rFonts w:ascii="Times New Roman" w:hAnsi="Times New Roman"/>
          <w:bCs/>
          <w:sz w:val="24"/>
          <w:szCs w:val="24"/>
        </w:rPr>
        <w:t>8</w:t>
      </w:r>
      <w:r w:rsidRPr="00E83B3E">
        <w:rPr>
          <w:rFonts w:ascii="Times New Roman" w:hAnsi="Times New Roman"/>
          <w:bCs/>
          <w:sz w:val="24"/>
          <w:szCs w:val="24"/>
        </w:rPr>
        <w:t>/2</w:t>
      </w:r>
      <w:r>
        <w:rPr>
          <w:rFonts w:ascii="Times New Roman" w:hAnsi="Times New Roman"/>
          <w:bCs/>
          <w:sz w:val="24"/>
          <w:szCs w:val="24"/>
        </w:rPr>
        <w:t>0</w:t>
      </w:r>
      <w:r w:rsidRPr="00E83B3E">
        <w:rPr>
          <w:rFonts w:ascii="Times New Roman" w:hAnsi="Times New Roman"/>
          <w:bCs/>
          <w:sz w:val="24"/>
          <w:szCs w:val="24"/>
        </w:rPr>
        <w:t xml:space="preserve">/15                  Vicki Anderson, Clerk </w:t>
      </w:r>
    </w:p>
    <w:p w:rsidR="00D07EE6" w:rsidRPr="00E83B3E" w:rsidRDefault="00D07EE6" w:rsidP="00D07EE6">
      <w:pPr>
        <w:rPr>
          <w:rFonts w:ascii="Times New Roman" w:hAnsi="Times New Roman"/>
          <w:bCs/>
          <w:szCs w:val="24"/>
        </w:rPr>
      </w:pPr>
    </w:p>
    <w:p w:rsidR="00D07EE6" w:rsidRPr="00E83B3E" w:rsidRDefault="00D07EE6" w:rsidP="00D07EE6">
      <w:pPr>
        <w:rPr>
          <w:rFonts w:ascii="Times New Roman" w:hAnsi="Times New Roman"/>
          <w:bCs/>
          <w:szCs w:val="24"/>
        </w:rPr>
      </w:pPr>
    </w:p>
    <w:p w:rsidR="006F1DFD" w:rsidRDefault="006F1DFD"/>
    <w:sectPr w:rsidR="006F1DFD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E6"/>
    <w:rsid w:val="006F1DFD"/>
    <w:rsid w:val="00D0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9BF9D-A9D0-4FC2-AFC4-9F33B721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EE6"/>
    <w:pPr>
      <w:widowControl w:val="0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7EE6"/>
    <w:pPr>
      <w:suppressAutoHyphens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D07EE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D07EE6"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07EE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Vicki</cp:lastModifiedBy>
  <cp:revision>1</cp:revision>
  <dcterms:created xsi:type="dcterms:W3CDTF">2015-08-21T18:23:00Z</dcterms:created>
  <dcterms:modified xsi:type="dcterms:W3CDTF">2015-08-21T18:23:00Z</dcterms:modified>
</cp:coreProperties>
</file>